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</w:t>
            </w:r>
            <w:proofErr w:type="gramStart"/>
            <w:r w:rsidRPr="00685901">
              <w:rPr>
                <w:rFonts w:ascii="Arial" w:hAnsi="Arial" w:cs="Arial"/>
                <w:b/>
                <w:sz w:val="18"/>
                <w:szCs w:val="19"/>
              </w:rPr>
              <w:t>)</w:t>
            </w:r>
            <w:proofErr w:type="gramEnd"/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</w:t>
            </w:r>
            <w:proofErr w:type="gramStart"/>
            <w:r w:rsidR="007C24B6" w:rsidRPr="00685901">
              <w:rPr>
                <w:rFonts w:ascii="Arial" w:hAnsi="Arial" w:cs="Arial"/>
                <w:sz w:val="18"/>
                <w:szCs w:val="19"/>
              </w:rPr>
              <w:t>submit an application</w:t>
            </w:r>
            <w:proofErr w:type="gramEnd"/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proofErr w:type="gramStart"/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</w:t>
              </w:r>
              <w:proofErr w:type="gramEnd"/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 xml:space="preserve">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Start"/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proofErr w:type="gramStart"/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>i.e.</w:t>
            </w:r>
            <w:proofErr w:type="gramEnd"/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</w:t>
            </w:r>
            <w:proofErr w:type="spellStart"/>
            <w:r w:rsidRPr="00685901">
              <w:rPr>
                <w:rFonts w:ascii="Arial" w:hAnsi="Arial" w:cs="Arial"/>
                <w:bCs/>
                <w:sz w:val="18"/>
                <w:szCs w:val="18"/>
              </w:rPr>
              <w:t>GSoP</w:t>
            </w:r>
            <w:proofErr w:type="spellEnd"/>
            <w:r w:rsidRPr="00685901">
              <w:rPr>
                <w:rFonts w:ascii="Arial" w:hAnsi="Arial" w:cs="Arial"/>
                <w:bCs/>
                <w:sz w:val="18"/>
                <w:szCs w:val="18"/>
              </w:rPr>
              <w:t>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necessary, are we able to contact the customer directly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685901">
              <w:rPr>
                <w:rFonts w:ascii="Arial" w:hAnsi="Arial" w:cs="Arial"/>
                <w:sz w:val="18"/>
                <w:szCs w:val="18"/>
              </w:rPr>
              <w:t xml:space="preserve">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396EFE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6DC60340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6A7DA91C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396EFE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396EFE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396EFE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396E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396E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396E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396EFE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  <w:proofErr w:type="spellEnd"/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271994EE" w:rsidR="000F335B" w:rsidRPr="000E0AC2" w:rsidRDefault="00396EFE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18"/>
                  <w:szCs w:val="18"/>
                </w:rPr>
                <w:id w:val="-137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0E0AC2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0E0AC2" w:rsidRDefault="000F335B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396EFE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067BF11C" w:rsidR="000F335B" w:rsidRPr="000E0AC2" w:rsidRDefault="00396EFE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18"/>
                  <w:szCs w:val="18"/>
                </w:rPr>
                <w:id w:val="-9450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0E0AC2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0E0AC2" w:rsidRDefault="000F335B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Three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phase</w:t>
            </w:r>
            <w:proofErr w:type="gramEnd"/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09F14276" w:rsidR="0094395C" w:rsidRPr="00685901" w:rsidRDefault="000E0AC2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>GRANT ENGINEERING UK LTD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417ACA8F" w:rsidR="0094395C" w:rsidRPr="00685901" w:rsidRDefault="000E0AC2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>HPID1</w:t>
            </w:r>
            <w:r w:rsidR="00396EFE">
              <w:rPr>
                <w:rFonts w:ascii="Arial" w:hAnsi="Arial" w:cs="Arial"/>
                <w:color w:val="FF0000"/>
                <w:sz w:val="18"/>
                <w:szCs w:val="18"/>
              </w:rPr>
              <w:t>7</w:t>
            </w: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>R32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0E0AC2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AC2">
              <w:rPr>
                <w:rFonts w:ascii="Arial" w:hAnsi="Arial" w:cs="Arial"/>
                <w:iCs/>
                <w:color w:val="FF0000"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4A14963B" w:rsidR="000F335B" w:rsidRPr="000E0AC2" w:rsidRDefault="00396EFE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18"/>
                  <w:szCs w:val="18"/>
                </w:rPr>
                <w:id w:val="-17217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0E0AC2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0E0AC2" w:rsidRDefault="000F335B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0AC2">
              <w:rPr>
                <w:rFonts w:ascii="Arial" w:hAnsi="Arial" w:cs="Arial"/>
                <w:iCs/>
                <w:color w:val="FF0000"/>
                <w:sz w:val="18"/>
                <w:szCs w:val="18"/>
              </w:rPr>
              <w:t>Heating only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396EFE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396E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7D018F15" w:rsidR="002E2F31" w:rsidRPr="00685901" w:rsidRDefault="00396E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396E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396EFE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396E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37FDABA1" w:rsidR="002E2F31" w:rsidRPr="00685901" w:rsidRDefault="00396EFE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3D87B62D" w:rsidR="000F335B" w:rsidRPr="000E0AC2" w:rsidRDefault="00396EFE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color w:val="FF0000"/>
                  <w:sz w:val="18"/>
                  <w:szCs w:val="18"/>
                </w:rPr>
                <w:id w:val="19266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0E0AC2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0E0AC2" w:rsidRDefault="000F335B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0E0AC2" w:rsidRDefault="000F335B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0AC2">
              <w:rPr>
                <w:rFonts w:ascii="Arial" w:hAnsi="Arial" w:cs="Arial"/>
                <w:color w:val="FF0000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508BC065" w:rsidR="000F335B" w:rsidRPr="000E0AC2" w:rsidRDefault="000E0AC2" w:rsidP="000F335B">
            <w:pPr>
              <w:spacing w:before="30" w:after="3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HP 140</w:t>
            </w:r>
            <w:r w:rsidR="00396EFE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 xml:space="preserve">subject to a </w:t>
            </w:r>
            <w:proofErr w:type="spellStart"/>
            <w:r w:rsidRPr="004F6168">
              <w:rPr>
                <w:rFonts w:ascii="Arial" w:hAnsi="Arial" w:cs="Arial"/>
                <w:sz w:val="18"/>
                <w:szCs w:val="18"/>
              </w:rPr>
              <w:t>Zmax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396EFE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396EFE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DF6F" w14:textId="77777777" w:rsidR="00B83A97" w:rsidRDefault="00B83A97" w:rsidP="00E80DBD">
      <w:pPr>
        <w:spacing w:after="0" w:line="240" w:lineRule="auto"/>
      </w:pPr>
      <w:r>
        <w:separator/>
      </w:r>
    </w:p>
  </w:endnote>
  <w:endnote w:type="continuationSeparator" w:id="0">
    <w:p w14:paraId="28119D37" w14:textId="77777777" w:rsidR="00B83A97" w:rsidRDefault="00B83A97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E5C0" w14:textId="77777777" w:rsidR="00B83A97" w:rsidRDefault="00B83A97" w:rsidP="00E80DBD">
      <w:pPr>
        <w:spacing w:after="0" w:line="240" w:lineRule="auto"/>
      </w:pPr>
      <w:r>
        <w:separator/>
      </w:r>
    </w:p>
  </w:footnote>
  <w:footnote w:type="continuationSeparator" w:id="0">
    <w:p w14:paraId="7D6C2C49" w14:textId="77777777" w:rsidR="00B83A97" w:rsidRDefault="00B83A97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 xml:space="preserve">See local DNO connections </w:t>
      </w:r>
      <w:proofErr w:type="spellStart"/>
      <w:r w:rsidRPr="00EB7445">
        <w:rPr>
          <w:rFonts w:ascii="Arial" w:hAnsi="Arial" w:cs="Arial"/>
          <w:bCs/>
          <w:sz w:val="16"/>
          <w:szCs w:val="16"/>
        </w:rPr>
        <w:t>GSoP</w:t>
      </w:r>
      <w:proofErr w:type="spellEnd"/>
      <w:r w:rsidRPr="00EB7445">
        <w:rPr>
          <w:rFonts w:ascii="Arial" w:hAnsi="Arial" w:cs="Arial"/>
          <w:bCs/>
          <w:sz w:val="16"/>
          <w:szCs w:val="16"/>
        </w:rPr>
        <w:t xml:space="preserve">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 xml:space="preserve">quipment. Looped services can be found anywhere but are often found in housing estates from the 1970s &amp; 1980s, rural </w:t>
      </w:r>
      <w:proofErr w:type="gramStart"/>
      <w:r w:rsidRPr="00482C66">
        <w:rPr>
          <w:rFonts w:ascii="Arial" w:hAnsi="Arial" w:cs="Arial"/>
          <w:sz w:val="16"/>
          <w:szCs w:val="16"/>
        </w:rPr>
        <w:t>areas</w:t>
      </w:r>
      <w:proofErr w:type="gramEnd"/>
      <w:r w:rsidRPr="00482C66">
        <w:rPr>
          <w:rFonts w:ascii="Arial" w:hAnsi="Arial" w:cs="Arial"/>
          <w:sz w:val="16"/>
          <w:szCs w:val="16"/>
        </w:rPr>
        <w:t xml:space="preserve">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171BB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0AC2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96EFE"/>
    <w:rsid w:val="003A0E94"/>
    <w:rsid w:val="003A5C8C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50EE4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A62BA"/>
    <w:rsid w:val="00BB6B48"/>
    <w:rsid w:val="00BB7256"/>
    <w:rsid w:val="00BD04CF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13042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Karen Kelleher</cp:lastModifiedBy>
  <cp:revision>2</cp:revision>
  <dcterms:created xsi:type="dcterms:W3CDTF">2022-03-09T10:06:00Z</dcterms:created>
  <dcterms:modified xsi:type="dcterms:W3CDTF">2022-03-09T10:06:00Z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